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2BF05FC" w14:textId="4B961023" w:rsidR="00B503B9" w:rsidRPr="00B503B9" w:rsidRDefault="00B503B9" w:rsidP="00B503B9">
      <w:pPr>
        <w:spacing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b/>
          <w:bCs/>
          <w:kern w:val="36"/>
          <w:sz w:val="26"/>
          <w:szCs w:val="26"/>
          <w14:ligatures w14:val="none"/>
        </w:rPr>
        <w:t>Sample Syllabus</w:t>
      </w:r>
      <w:r>
        <w:rPr>
          <w:rFonts w:ascii="Garamond" w:eastAsia="Times New Roman" w:hAnsi="Garamond" w:cs="Times New Roman"/>
          <w:b/>
          <w:bCs/>
          <w:kern w:val="36"/>
          <w:sz w:val="26"/>
          <w:szCs w:val="26"/>
          <w14:ligatures w14:val="none"/>
        </w:rPr>
        <w:t xml:space="preserve"> - </w:t>
      </w:r>
      <w:r w:rsidRPr="00B503B9"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>Business Communication</w:t>
      </w:r>
    </w:p>
    <w:p w14:paraId="35556013" w14:textId="63B903CA" w:rsidR="00B503B9" w:rsidRPr="00B503B9" w:rsidRDefault="00B503B9" w:rsidP="00B503B9">
      <w:pPr>
        <w:spacing w:after="0" w:line="240" w:lineRule="auto"/>
        <w:jc w:val="center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 xml:space="preserve">Using </w:t>
      </w:r>
      <w:r w:rsidRPr="00B503B9">
        <w:rPr>
          <w:rFonts w:ascii="Garamond" w:eastAsia="Times New Roman" w:hAnsi="Garamond" w:cs="Times New Roman"/>
          <w:b/>
          <w:bCs/>
          <w:i/>
          <w:iCs/>
          <w:kern w:val="0"/>
          <w:sz w:val="26"/>
          <w:szCs w:val="26"/>
          <w14:ligatures w14:val="none"/>
        </w:rPr>
        <w:t>Magnetic Communication</w:t>
      </w:r>
      <w:r w:rsidRPr="00B503B9"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 xml:space="preserve"> (</w:t>
      </w:r>
      <w:r w:rsidR="005D1B49"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 xml:space="preserve">by A. Carly </w:t>
      </w:r>
      <w:r w:rsidRPr="00B503B9"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>Buxton) as the core text</w:t>
      </w:r>
    </w:p>
    <w:p w14:paraId="009BED89" w14:textId="77777777" w:rsidR="00B503B9" w:rsidRDefault="00B503B9" w:rsidP="00B503B9">
      <w:pPr>
        <w:spacing w:after="0" w:line="240" w:lineRule="auto"/>
        <w:outlineLvl w:val="2"/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</w:pPr>
    </w:p>
    <w:p w14:paraId="27539657" w14:textId="3D304A37" w:rsidR="00B503B9" w:rsidRPr="00B503B9" w:rsidRDefault="00B503B9" w:rsidP="00B503B9">
      <w:pPr>
        <w:spacing w:after="0" w:line="240" w:lineRule="auto"/>
        <w:outlineLvl w:val="2"/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>Instructor</w:t>
      </w:r>
    </w:p>
    <w:p w14:paraId="4CBB4E7D" w14:textId="77777777" w:rsidR="00B503B9" w:rsidRPr="00B503B9" w:rsidRDefault="00B503B9" w:rsidP="00B503B9">
      <w:p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Name:</w:t>
      </w: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br/>
        <w:t>Email:</w:t>
      </w: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br/>
        <w:t>Office hours:</w:t>
      </w:r>
    </w:p>
    <w:p w14:paraId="504DE6B0" w14:textId="77777777" w:rsidR="00B503B9" w:rsidRDefault="00B503B9" w:rsidP="00B503B9">
      <w:pPr>
        <w:spacing w:after="0" w:line="240" w:lineRule="auto"/>
        <w:outlineLvl w:val="2"/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</w:pPr>
    </w:p>
    <w:p w14:paraId="48BEE4CE" w14:textId="78F4542B" w:rsidR="00B503B9" w:rsidRPr="00B503B9" w:rsidRDefault="00B503B9" w:rsidP="00B503B9">
      <w:pPr>
        <w:spacing w:after="0" w:line="240" w:lineRule="auto"/>
        <w:outlineLvl w:val="2"/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>Course meeting</w:t>
      </w:r>
    </w:p>
    <w:p w14:paraId="5E5C930B" w14:textId="77777777" w:rsidR="00B503B9" w:rsidRPr="00B503B9" w:rsidRDefault="00B503B9" w:rsidP="00B503B9">
      <w:p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Day/Time:</w:t>
      </w: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br/>
        <w:t>Location / modality:</w:t>
      </w:r>
    </w:p>
    <w:p w14:paraId="2081EF87" w14:textId="77777777" w:rsidR="00B503B9" w:rsidRPr="00B503B9" w:rsidRDefault="005D7189" w:rsidP="00B503B9">
      <w:p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>
        <w:rPr>
          <w:noProof/>
        </w:rPr>
      </w:r>
      <w:r>
        <w:pict w14:anchorId="1935E24E">
          <v:rect id="Horizontal Line 1" o:spid="_x0000_s1032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" filled="f">
            <o:lock v:ext="edit" rotation="t" aspectratio="t" verticies="t" text="t" shapetype="t"/>
            <w10:anchorlock/>
          </v:rect>
        </w:pict>
      </w:r>
    </w:p>
    <w:p w14:paraId="33CEE26A" w14:textId="77777777" w:rsidR="00B503B9" w:rsidRDefault="00B503B9" w:rsidP="00B503B9">
      <w:pPr>
        <w:spacing w:after="0" w:line="240" w:lineRule="auto"/>
        <w:outlineLvl w:val="1"/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>Course overview</w:t>
      </w:r>
    </w:p>
    <w:p w14:paraId="771C94D7" w14:textId="77777777" w:rsidR="00B503B9" w:rsidRPr="00B503B9" w:rsidRDefault="00B503B9" w:rsidP="00B503B9">
      <w:pPr>
        <w:spacing w:after="0" w:line="240" w:lineRule="auto"/>
        <w:outlineLvl w:val="1"/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</w:pPr>
    </w:p>
    <w:p w14:paraId="22D0C437" w14:textId="4BD3577D" w:rsidR="00B503B9" w:rsidRPr="00B503B9" w:rsidRDefault="00B503B9" w:rsidP="00B503B9">
      <w:p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This course is about speaking and writing with impact in </w:t>
      </w:r>
      <w:r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our </w:t>
      </w: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digital-first,</w:t>
      </w:r>
      <w:r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 </w:t>
      </w: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increasingly AI-mediated</w:t>
      </w:r>
      <w:r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 working world</w:t>
      </w: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. </w:t>
      </w:r>
      <w:r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Throughout the semester, you will learn to build</w:t>
      </w: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 trust</w:t>
      </w:r>
      <w:r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 as a magnetic communicator through user-friendly frameworks, audience analysis techniques, and by honing your unique personal brand.</w:t>
      </w:r>
    </w:p>
    <w:p w14:paraId="113F2400" w14:textId="77777777" w:rsidR="00B503B9" w:rsidRDefault="00B503B9" w:rsidP="00B503B9">
      <w:p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</w:p>
    <w:p w14:paraId="3E04454D" w14:textId="57848069" w:rsidR="00B503B9" w:rsidRPr="00B503B9" w:rsidRDefault="00B503B9" w:rsidP="00B503B9">
      <w:p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By the end of the term, students will leave with a portfolio of work they can reuse (and be proud to show): an executive summary, polished professional outreach, presentations, a LinkedIn/about draft, and an etiquette/credibility project that turns into a small media artifact.</w:t>
      </w:r>
    </w:p>
    <w:p w14:paraId="44E37436" w14:textId="77777777" w:rsidR="00B503B9" w:rsidRPr="00B503B9" w:rsidRDefault="005D7189" w:rsidP="00B503B9">
      <w:p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>
        <w:rPr>
          <w:noProof/>
        </w:rPr>
      </w:r>
      <w:r>
        <w:pict w14:anchorId="07AEFFA2">
          <v:rect id="Horizontal Line 2" o:spid="_x0000_s1031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" filled="f">
            <o:lock v:ext="edit" rotation="t" aspectratio="t" verticies="t" text="t" shapetype="t"/>
            <w10:anchorlock/>
          </v:rect>
        </w:pict>
      </w:r>
    </w:p>
    <w:p w14:paraId="64EE2244" w14:textId="0F245236" w:rsidR="00B503B9" w:rsidRDefault="00B503B9" w:rsidP="00B503B9">
      <w:pPr>
        <w:spacing w:after="0" w:line="240" w:lineRule="auto"/>
        <w:outlineLvl w:val="1"/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>Learning outcomes</w:t>
      </w:r>
    </w:p>
    <w:p w14:paraId="7904034D" w14:textId="77777777" w:rsidR="00B503B9" w:rsidRPr="00B503B9" w:rsidRDefault="00B503B9" w:rsidP="00B503B9">
      <w:pPr>
        <w:spacing w:after="0" w:line="240" w:lineRule="auto"/>
        <w:outlineLvl w:val="1"/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</w:pPr>
    </w:p>
    <w:p w14:paraId="1EA58510" w14:textId="77777777" w:rsidR="00B503B9" w:rsidRPr="00B503B9" w:rsidRDefault="00B503B9" w:rsidP="00B503B9">
      <w:p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Students who fully engage will be able to:</w:t>
      </w:r>
    </w:p>
    <w:p w14:paraId="4EEE820A" w14:textId="77777777" w:rsidR="00B503B9" w:rsidRPr="00B503B9" w:rsidRDefault="00B503B9" w:rsidP="00B503B9">
      <w:pPr>
        <w:numPr>
          <w:ilvl w:val="0"/>
          <w:numId w:val="1"/>
        </w:num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Write clear, audience-tuned messages that move a reader to action.</w:t>
      </w:r>
    </w:p>
    <w:p w14:paraId="2EFFA18F" w14:textId="77777777" w:rsidR="00B503B9" w:rsidRPr="00B503B9" w:rsidRDefault="00B503B9" w:rsidP="00B503B9">
      <w:pPr>
        <w:numPr>
          <w:ilvl w:val="0"/>
          <w:numId w:val="1"/>
        </w:num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Deliver organized, confident presentations using a repeatable structure.</w:t>
      </w:r>
    </w:p>
    <w:p w14:paraId="1FE5C251" w14:textId="59B10195" w:rsidR="00B503B9" w:rsidRPr="00B503B9" w:rsidRDefault="00B503B9" w:rsidP="00B503B9">
      <w:pPr>
        <w:numPr>
          <w:ilvl w:val="0"/>
          <w:numId w:val="1"/>
        </w:num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Apply HOPES</w:t>
      </w:r>
      <w:r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 as a go-to framework</w:t>
      </w: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 across common business genres</w:t>
      </w:r>
    </w:p>
    <w:p w14:paraId="4C5C6F52" w14:textId="77777777" w:rsidR="00B503B9" w:rsidRPr="00B503B9" w:rsidRDefault="00B503B9" w:rsidP="00B503B9">
      <w:pPr>
        <w:numPr>
          <w:ilvl w:val="0"/>
          <w:numId w:val="1"/>
        </w:num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Use AI tools responsibly—without sounding generic, hollow, or fake.</w:t>
      </w:r>
    </w:p>
    <w:p w14:paraId="11278B16" w14:textId="09EACBEC" w:rsidR="00B503B9" w:rsidRPr="00B503B9" w:rsidRDefault="00B503B9" w:rsidP="00B503B9">
      <w:pPr>
        <w:numPr>
          <w:ilvl w:val="0"/>
          <w:numId w:val="1"/>
        </w:num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Communicate effectively in digital environments </w:t>
      </w:r>
    </w:p>
    <w:p w14:paraId="173B7588" w14:textId="34E9E686" w:rsidR="00B503B9" w:rsidRDefault="00B503B9" w:rsidP="00B503B9">
      <w:pPr>
        <w:numPr>
          <w:ilvl w:val="0"/>
          <w:numId w:val="1"/>
        </w:num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Lead teams effectively with a style that fits authentically</w:t>
      </w:r>
    </w:p>
    <w:p w14:paraId="350F8CDB" w14:textId="0C3D6BF7" w:rsidR="00B503B9" w:rsidRPr="00B503B9" w:rsidRDefault="00B503B9" w:rsidP="00B503B9">
      <w:pPr>
        <w:numPr>
          <w:ilvl w:val="0"/>
          <w:numId w:val="1"/>
        </w:num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Offer and receive feedback with grace</w:t>
      </w: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 </w:t>
      </w:r>
    </w:p>
    <w:p w14:paraId="309B7A70" w14:textId="77777777" w:rsidR="00B503B9" w:rsidRPr="00B503B9" w:rsidRDefault="00B503B9" w:rsidP="00B503B9">
      <w:pPr>
        <w:numPr>
          <w:ilvl w:val="0"/>
          <w:numId w:val="1"/>
        </w:num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Demonstrate etiquette and credibility practices that reduce friction and build trust.</w:t>
      </w:r>
    </w:p>
    <w:p w14:paraId="57B4DC19" w14:textId="77777777" w:rsidR="00B503B9" w:rsidRPr="00B503B9" w:rsidRDefault="005D7189" w:rsidP="00B503B9">
      <w:p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>
        <w:rPr>
          <w:noProof/>
        </w:rPr>
      </w:r>
      <w:r>
        <w:pict w14:anchorId="4D075CE6">
          <v:rect id="Horizontal Line 3" o:spid="_x0000_s1030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" filled="f">
            <o:lock v:ext="edit" rotation="t" aspectratio="t" verticies="t" text="t" shapetype="t"/>
            <w10:anchorlock/>
          </v:rect>
        </w:pict>
      </w:r>
    </w:p>
    <w:p w14:paraId="506C9AE0" w14:textId="77777777" w:rsidR="00B503B9" w:rsidRDefault="00B503B9" w:rsidP="00B503B9">
      <w:pPr>
        <w:spacing w:after="0" w:line="240" w:lineRule="auto"/>
        <w:outlineLvl w:val="1"/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>Required materials</w:t>
      </w:r>
    </w:p>
    <w:p w14:paraId="247B1877" w14:textId="77777777" w:rsidR="00B503B9" w:rsidRPr="00B503B9" w:rsidRDefault="00B503B9" w:rsidP="00B503B9">
      <w:pPr>
        <w:spacing w:after="0" w:line="240" w:lineRule="auto"/>
        <w:outlineLvl w:val="1"/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</w:pPr>
    </w:p>
    <w:p w14:paraId="717E5D83" w14:textId="38A70239" w:rsidR="00B503B9" w:rsidRPr="00B503B9" w:rsidRDefault="00B503B9" w:rsidP="00B503B9">
      <w:pPr>
        <w:numPr>
          <w:ilvl w:val="0"/>
          <w:numId w:val="2"/>
        </w:num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 xml:space="preserve">Buxton, A. Carly. </w:t>
      </w:r>
      <w:r w:rsidRPr="00B503B9">
        <w:rPr>
          <w:rFonts w:ascii="Garamond" w:eastAsia="Times New Roman" w:hAnsi="Garamond" w:cs="Times New Roman"/>
          <w:b/>
          <w:bCs/>
          <w:i/>
          <w:iCs/>
          <w:kern w:val="0"/>
          <w:sz w:val="26"/>
          <w:szCs w:val="26"/>
          <w14:ligatures w14:val="none"/>
        </w:rPr>
        <w:t>Magnetic Communication</w:t>
      </w:r>
      <w:r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 xml:space="preserve">: </w:t>
      </w:r>
      <w:r w:rsidRPr="00B503B9">
        <w:rPr>
          <w:rFonts w:ascii="Garamond" w:eastAsia="Times New Roman" w:hAnsi="Garamond" w:cs="Times New Roman"/>
          <w:b/>
          <w:bCs/>
          <w:i/>
          <w:iCs/>
          <w:kern w:val="0"/>
          <w:sz w:val="26"/>
          <w:szCs w:val="26"/>
          <w14:ligatures w14:val="none"/>
        </w:rPr>
        <w:t xml:space="preserve">Speaking and Writing with Professional Impact </w:t>
      </w:r>
      <w:r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>(Bloomsbury Academic</w:t>
      </w:r>
      <w:r w:rsidR="005D1B49"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>, 2027</w:t>
      </w:r>
      <w:r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>)</w:t>
      </w:r>
    </w:p>
    <w:p w14:paraId="17D65823" w14:textId="77777777" w:rsidR="00B503B9" w:rsidRPr="00B503B9" w:rsidRDefault="00B503B9" w:rsidP="00B503B9">
      <w:pPr>
        <w:numPr>
          <w:ilvl w:val="0"/>
          <w:numId w:val="2"/>
        </w:num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Access to a word processor and slides tool (Google Slides/PowerPoint).</w:t>
      </w:r>
    </w:p>
    <w:p w14:paraId="14FFFF9F" w14:textId="77777777" w:rsidR="00B503B9" w:rsidRDefault="00B503B9" w:rsidP="00B503B9">
      <w:pPr>
        <w:numPr>
          <w:ilvl w:val="0"/>
          <w:numId w:val="2"/>
        </w:num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A way to record short videos (phone/laptop).</w:t>
      </w:r>
    </w:p>
    <w:p w14:paraId="7A199822" w14:textId="42EE44F1" w:rsidR="00B503B9" w:rsidRPr="00B503B9" w:rsidRDefault="005D7189" w:rsidP="00B503B9">
      <w:p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>
        <w:rPr>
          <w:noProof/>
        </w:rPr>
      </w:r>
      <w:r>
        <w:pict w14:anchorId="681417E1">
          <v:rect id="Horizontal Line 4" o:spid="_x0000_s1029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" filled="f">
            <o:lock v:ext="edit" rotation="t" aspectratio="t" verticies="t" text="t" shapetype="t"/>
            <w10:anchorlock/>
          </v:rect>
        </w:pict>
      </w:r>
    </w:p>
    <w:p w14:paraId="24E2E714" w14:textId="20C265B0" w:rsidR="00B503B9" w:rsidRPr="00B503B9" w:rsidRDefault="00B503B9" w:rsidP="00B503B9">
      <w:p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</w:p>
    <w:p w14:paraId="5D054BAC" w14:textId="77777777" w:rsidR="00B503B9" w:rsidRDefault="00B503B9" w:rsidP="00B503B9">
      <w:pPr>
        <w:spacing w:after="0" w:line="240" w:lineRule="auto"/>
        <w:outlineLvl w:val="1"/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</w:pPr>
    </w:p>
    <w:p w14:paraId="2FC7B08D" w14:textId="5CC3C264" w:rsidR="00B503B9" w:rsidRPr="00B503B9" w:rsidRDefault="00B503B9" w:rsidP="00B503B9">
      <w:pPr>
        <w:spacing w:after="0" w:line="240" w:lineRule="auto"/>
        <w:outlineLvl w:val="1"/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>Major course components and grading</w:t>
      </w:r>
    </w:p>
    <w:p w14:paraId="19C46C33" w14:textId="77777777" w:rsidR="00B503B9" w:rsidRDefault="00B503B9" w:rsidP="00B503B9">
      <w:pPr>
        <w:spacing w:after="0" w:line="240" w:lineRule="auto"/>
        <w:outlineLvl w:val="2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</w:p>
    <w:p w14:paraId="3ED07F9C" w14:textId="2F34DB0E" w:rsidR="00B503B9" w:rsidRPr="00B503B9" w:rsidRDefault="00B503B9" w:rsidP="00B503B9">
      <w:pPr>
        <w:spacing w:after="0" w:line="240" w:lineRule="auto"/>
        <w:outlineLvl w:val="2"/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>1) Individual Professional Launch Projects — 40%</w:t>
      </w:r>
    </w:p>
    <w:p w14:paraId="2FD08043" w14:textId="77777777" w:rsidR="00B503B9" w:rsidRDefault="00B503B9" w:rsidP="00B503B9">
      <w:pPr>
        <w:pStyle w:val="ListParagraph"/>
        <w:numPr>
          <w:ilvl w:val="0"/>
          <w:numId w:val="21"/>
        </w:num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>Executive Summary (10%</w:t>
      </w:r>
      <w:r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 xml:space="preserve">) </w:t>
      </w: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A polished, executive-facing summary of an article/report relevant to a professional audience.</w:t>
      </w:r>
    </w:p>
    <w:p w14:paraId="507FC875" w14:textId="77777777" w:rsidR="00B503B9" w:rsidRDefault="00B503B9" w:rsidP="00B503B9">
      <w:pPr>
        <w:pStyle w:val="ListParagraph"/>
        <w:numPr>
          <w:ilvl w:val="0"/>
          <w:numId w:val="21"/>
        </w:num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>Professional Touchpoint (15%</w:t>
      </w:r>
      <w:r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 xml:space="preserve">) </w:t>
      </w: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Cold/warm outreach → meeting (or call) → follow-up thank-you. Submitted as a clean packet.</w:t>
      </w:r>
    </w:p>
    <w:p w14:paraId="22681F6C" w14:textId="0CF93C02" w:rsidR="00B503B9" w:rsidRDefault="00B503B9" w:rsidP="00B503B9">
      <w:pPr>
        <w:pStyle w:val="ListParagraph"/>
        <w:numPr>
          <w:ilvl w:val="0"/>
          <w:numId w:val="21"/>
        </w:num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>Etiquette Squares + Micro-Media Artifact (15%)</w:t>
      </w: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br/>
        <w:t>A semester-long credibility/etiquette challenge, culminating in a short audio “mini-episode” (or equivalent artifact) + thumbnail.</w:t>
      </w:r>
    </w:p>
    <w:p w14:paraId="38F9972B" w14:textId="77777777" w:rsidR="00B503B9" w:rsidRPr="00B503B9" w:rsidRDefault="00B503B9" w:rsidP="00B503B9">
      <w:pPr>
        <w:pStyle w:val="ListParagraph"/>
        <w:spacing w:after="0" w:line="240" w:lineRule="auto"/>
        <w:ind w:left="1440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</w:p>
    <w:p w14:paraId="0F8A3692" w14:textId="77777777" w:rsidR="00B503B9" w:rsidRPr="00B503B9" w:rsidRDefault="00B503B9" w:rsidP="00B503B9">
      <w:pPr>
        <w:spacing w:after="0" w:line="240" w:lineRule="auto"/>
        <w:outlineLvl w:val="2"/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>2) Team Challenges — 30%</w:t>
      </w:r>
    </w:p>
    <w:p w14:paraId="201F45F4" w14:textId="77777777" w:rsidR="00B503B9" w:rsidRDefault="00B503B9" w:rsidP="00B503B9">
      <w:pPr>
        <w:pStyle w:val="ListParagraph"/>
        <w:numPr>
          <w:ilvl w:val="0"/>
          <w:numId w:val="22"/>
        </w:num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>Team Presentation #1: Case Study Analysis (10%)</w:t>
      </w:r>
      <w:r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 </w:t>
      </w: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Informational presentation with a clear takeaway.</w:t>
      </w:r>
    </w:p>
    <w:p w14:paraId="6E1EDE8A" w14:textId="77777777" w:rsidR="00B503B9" w:rsidRDefault="00B503B9" w:rsidP="00B503B9">
      <w:pPr>
        <w:pStyle w:val="ListParagraph"/>
        <w:numPr>
          <w:ilvl w:val="0"/>
          <w:numId w:val="22"/>
        </w:num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>Team Presentation #2: Consulting Recommendations (10%)</w:t>
      </w:r>
      <w:r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 </w:t>
      </w: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A recommendation deck with an implementation plan.</w:t>
      </w:r>
    </w:p>
    <w:p w14:paraId="146AA5C8" w14:textId="562451D2" w:rsidR="00B503B9" w:rsidRDefault="00B503B9" w:rsidP="00B503B9">
      <w:pPr>
        <w:pStyle w:val="ListParagraph"/>
        <w:numPr>
          <w:ilvl w:val="0"/>
          <w:numId w:val="22"/>
        </w:num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>Team Presentation #3: Business Pitch (10%)</w:t>
      </w:r>
      <w:r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 </w:t>
      </w: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A persuasive pitch recorded on video.</w:t>
      </w:r>
    </w:p>
    <w:p w14:paraId="6E7A543D" w14:textId="77777777" w:rsidR="00B503B9" w:rsidRPr="00B503B9" w:rsidRDefault="00B503B9" w:rsidP="00B503B9">
      <w:pPr>
        <w:pStyle w:val="ListParagraph"/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</w:p>
    <w:p w14:paraId="5A669C4E" w14:textId="77777777" w:rsidR="00B503B9" w:rsidRPr="00B503B9" w:rsidRDefault="00B503B9" w:rsidP="00B503B9">
      <w:pPr>
        <w:spacing w:after="0" w:line="240" w:lineRule="auto"/>
        <w:outlineLvl w:val="2"/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>3) Authentic Participation, Reflection, &amp; Responsibility — 30%</w:t>
      </w:r>
    </w:p>
    <w:p w14:paraId="2D875473" w14:textId="50C30E98" w:rsidR="00B503B9" w:rsidRPr="00B503B9" w:rsidRDefault="00B503B9" w:rsidP="00B503B9">
      <w:pPr>
        <w:pStyle w:val="ListParagraph"/>
        <w:numPr>
          <w:ilvl w:val="0"/>
          <w:numId w:val="23"/>
        </w:num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>Participation &amp; professionalism (1</w:t>
      </w:r>
      <w:r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>5</w:t>
      </w:r>
      <w:r w:rsidRPr="00B503B9"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>%)</w:t>
      </w:r>
      <w:r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 </w:t>
      </w: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Presence, contribution, and “acts like a colleague.”</w:t>
      </w:r>
    </w:p>
    <w:p w14:paraId="3BBF79C6" w14:textId="1E56E121" w:rsidR="00B503B9" w:rsidRPr="00B503B9" w:rsidRDefault="00B503B9" w:rsidP="00B503B9">
      <w:pPr>
        <w:pStyle w:val="ListParagraph"/>
        <w:numPr>
          <w:ilvl w:val="0"/>
          <w:numId w:val="23"/>
        </w:num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>Homework &amp; practice (1</w:t>
      </w:r>
      <w:r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>5</w:t>
      </w:r>
      <w:r w:rsidRPr="00B503B9"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>%)</w:t>
      </w:r>
      <w:r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 </w:t>
      </w: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Short weekly work that makes the in-class time useful.</w:t>
      </w:r>
    </w:p>
    <w:p w14:paraId="53AA0465" w14:textId="77777777" w:rsidR="00B503B9" w:rsidRPr="00B503B9" w:rsidRDefault="005D7189" w:rsidP="00B503B9">
      <w:p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>
        <w:rPr>
          <w:noProof/>
        </w:rPr>
      </w:r>
      <w:r>
        <w:pict w14:anchorId="26DA2E36">
          <v:rect id="Horizontal Line 5" o:spid="_x0000_s1028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" filled="f">
            <o:lock v:ext="edit" rotation="t" aspectratio="t" verticies="t" text="t" shapetype="t"/>
            <w10:anchorlock/>
          </v:rect>
        </w:pict>
      </w:r>
    </w:p>
    <w:p w14:paraId="3C778583" w14:textId="77777777" w:rsidR="00B503B9" w:rsidRPr="00B503B9" w:rsidRDefault="00B503B9" w:rsidP="00B503B9">
      <w:pPr>
        <w:spacing w:after="0" w:line="240" w:lineRule="auto"/>
        <w:outlineLvl w:val="1"/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>Professional standards and course policies</w:t>
      </w:r>
    </w:p>
    <w:p w14:paraId="3CCA083F" w14:textId="77777777" w:rsidR="00B503B9" w:rsidRDefault="00B503B9" w:rsidP="00B503B9">
      <w:pPr>
        <w:spacing w:after="0" w:line="240" w:lineRule="auto"/>
        <w:outlineLvl w:val="2"/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</w:pPr>
    </w:p>
    <w:p w14:paraId="5049BEDE" w14:textId="6F3AC5FA" w:rsidR="00B503B9" w:rsidRPr="00B503B9" w:rsidRDefault="00B503B9" w:rsidP="00B503B9">
      <w:pPr>
        <w:spacing w:after="0" w:line="240" w:lineRule="auto"/>
        <w:outlineLvl w:val="2"/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>Presence</w:t>
      </w:r>
    </w:p>
    <w:p w14:paraId="382C210B" w14:textId="77777777" w:rsidR="00B503B9" w:rsidRPr="00B503B9" w:rsidRDefault="00B503B9" w:rsidP="00B503B9">
      <w:p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This course runs on attention. Devices are used only when required for an activity.</w:t>
      </w:r>
    </w:p>
    <w:p w14:paraId="1DAE8542" w14:textId="77777777" w:rsidR="00B503B9" w:rsidRDefault="00B503B9" w:rsidP="00B503B9">
      <w:pPr>
        <w:spacing w:after="0" w:line="240" w:lineRule="auto"/>
        <w:outlineLvl w:val="2"/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</w:pPr>
    </w:p>
    <w:p w14:paraId="0FFC6709" w14:textId="2DAB3F77" w:rsidR="00B503B9" w:rsidRPr="00B503B9" w:rsidRDefault="00B503B9" w:rsidP="00B503B9">
      <w:pPr>
        <w:spacing w:after="0" w:line="240" w:lineRule="auto"/>
        <w:outlineLvl w:val="2"/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>Attendance</w:t>
      </w:r>
    </w:p>
    <w:p w14:paraId="6109750C" w14:textId="77777777" w:rsidR="00B503B9" w:rsidRPr="00B503B9" w:rsidRDefault="00B503B9" w:rsidP="00B503B9">
      <w:p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Because the course meets once per week, missing class has a real cost. If absent, students must (1) contact the instructor, (2) complete any missed work within one week, and (3) complete a substitute contribution (reflection, office hour, or make-up task).</w:t>
      </w:r>
    </w:p>
    <w:p w14:paraId="3221CBB4" w14:textId="77777777" w:rsidR="00B503B9" w:rsidRDefault="00B503B9" w:rsidP="00B503B9">
      <w:pPr>
        <w:spacing w:after="0" w:line="240" w:lineRule="auto"/>
        <w:outlineLvl w:val="2"/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</w:pPr>
    </w:p>
    <w:p w14:paraId="42DC30B7" w14:textId="4B3B0453" w:rsidR="00B503B9" w:rsidRPr="00B503B9" w:rsidRDefault="00B503B9" w:rsidP="00B503B9">
      <w:pPr>
        <w:spacing w:after="0" w:line="240" w:lineRule="auto"/>
        <w:outlineLvl w:val="2"/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>AI use policy (simple and enforceable)</w:t>
      </w:r>
    </w:p>
    <w:p w14:paraId="1445B0C7" w14:textId="7A1E4086" w:rsidR="00B503B9" w:rsidRPr="00B503B9" w:rsidRDefault="00B503B9" w:rsidP="00B503B9">
      <w:p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AI is </w:t>
      </w:r>
      <w:r w:rsidR="005D1B4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permitted in</w:t>
      </w: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 certain phases</w:t>
      </w:r>
      <w:r w:rsidR="005D1B4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 of the message-craft process</w:t>
      </w: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 (</w:t>
      </w:r>
      <w:r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Architect and Judge—you'll learn what this means!)</w:t>
      </w:r>
    </w:p>
    <w:p w14:paraId="78FEA158" w14:textId="77777777" w:rsidR="00B503B9" w:rsidRPr="00B503B9" w:rsidRDefault="00B503B9" w:rsidP="00B503B9">
      <w:pPr>
        <w:numPr>
          <w:ilvl w:val="0"/>
          <w:numId w:val="3"/>
        </w:num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Not allowed: turning in AI-generated work as if it were original thinking</w:t>
      </w:r>
    </w:p>
    <w:p w14:paraId="5B80AC32" w14:textId="77777777" w:rsidR="00B503B9" w:rsidRDefault="00B503B9" w:rsidP="00B503B9">
      <w:pPr>
        <w:numPr>
          <w:ilvl w:val="0"/>
          <w:numId w:val="3"/>
        </w:num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Required: disclose AI use briefly (endnote or slide) when it meaningfully shaped the output</w:t>
      </w:r>
    </w:p>
    <w:p w14:paraId="5076B8EB" w14:textId="77777777" w:rsidR="00B503B9" w:rsidRPr="00B503B9" w:rsidRDefault="00B503B9" w:rsidP="00B503B9">
      <w:pPr>
        <w:spacing w:after="0" w:line="240" w:lineRule="auto"/>
        <w:ind w:left="720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</w:p>
    <w:p w14:paraId="725AE456" w14:textId="77777777" w:rsidR="00B503B9" w:rsidRPr="00B503B9" w:rsidRDefault="00B503B9" w:rsidP="00B503B9">
      <w:pPr>
        <w:spacing w:after="0" w:line="240" w:lineRule="auto"/>
        <w:outlineLvl w:val="2"/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lastRenderedPageBreak/>
        <w:t>Late work</w:t>
      </w:r>
    </w:p>
    <w:p w14:paraId="36922DC7" w14:textId="20F302E3" w:rsidR="00B503B9" w:rsidRDefault="00B503B9" w:rsidP="00B503B9">
      <w:p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Late work may be accepted within a short grace window with a deduction. Final deliverables have firm deadlines.</w:t>
      </w:r>
    </w:p>
    <w:p w14:paraId="318B45DA" w14:textId="77777777" w:rsidR="00B503B9" w:rsidRPr="00B503B9" w:rsidRDefault="00B503B9" w:rsidP="00B503B9">
      <w:p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</w:p>
    <w:p w14:paraId="475EEAD3" w14:textId="77777777" w:rsidR="00B503B9" w:rsidRPr="00B503B9" w:rsidRDefault="00B503B9" w:rsidP="00B503B9">
      <w:pPr>
        <w:spacing w:after="0" w:line="240" w:lineRule="auto"/>
        <w:outlineLvl w:val="2"/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>Academic integrity</w:t>
      </w:r>
    </w:p>
    <w:p w14:paraId="1F6373D3" w14:textId="77777777" w:rsidR="00B503B9" w:rsidRPr="00B503B9" w:rsidRDefault="00B503B9" w:rsidP="00B503B9">
      <w:p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All work must be original or properly attributed.</w:t>
      </w:r>
    </w:p>
    <w:p w14:paraId="455F30F5" w14:textId="77777777" w:rsidR="00B503B9" w:rsidRPr="00B503B9" w:rsidRDefault="005D7189" w:rsidP="00B503B9">
      <w:p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>
        <w:rPr>
          <w:noProof/>
        </w:rPr>
      </w:r>
      <w:r>
        <w:pict w14:anchorId="6A04EB4B">
          <v:rect id="Horizontal Line 6" o:spid="_x0000_s1027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" filled="f">
            <o:lock v:ext="edit" rotation="t" aspectratio="t" verticies="t" text="t" shapetype="t"/>
            <w10:anchorlock/>
          </v:rect>
        </w:pict>
      </w:r>
    </w:p>
    <w:p w14:paraId="31A16C29" w14:textId="439ED394" w:rsidR="00B503B9" w:rsidRPr="00B503B9" w:rsidRDefault="00B503B9" w:rsidP="00B503B9">
      <w:p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</w:p>
    <w:p w14:paraId="18BF35CA" w14:textId="77777777" w:rsidR="00B503B9" w:rsidRPr="00B503B9" w:rsidRDefault="00B503B9" w:rsidP="00B503B9">
      <w:pPr>
        <w:spacing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>Course schedule (15-week template)</w:t>
      </w:r>
    </w:p>
    <w:p w14:paraId="7A7F5880" w14:textId="77777777" w:rsidR="00B503B9" w:rsidRDefault="00B503B9" w:rsidP="00B503B9">
      <w:pPr>
        <w:spacing w:after="0" w:line="240" w:lineRule="auto"/>
        <w:jc w:val="center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(Adjust dates and insert campus-specific items as needed.)</w:t>
      </w:r>
    </w:p>
    <w:p w14:paraId="6E4E79E7" w14:textId="77777777" w:rsidR="00B503B9" w:rsidRPr="00B503B9" w:rsidRDefault="00B503B9" w:rsidP="00B503B9">
      <w:p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</w:p>
    <w:p w14:paraId="027329B4" w14:textId="77777777" w:rsidR="00B503B9" w:rsidRPr="00B503B9" w:rsidRDefault="00B503B9" w:rsidP="00B503B9">
      <w:pPr>
        <w:spacing w:after="0" w:line="240" w:lineRule="auto"/>
        <w:outlineLvl w:val="2"/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>Week 1 — Kickoff: why communication still matters</w:t>
      </w:r>
    </w:p>
    <w:p w14:paraId="171393F8" w14:textId="16E7A6D6" w:rsidR="00B503B9" w:rsidRPr="00B503B9" w:rsidRDefault="00B503B9" w:rsidP="00B503B9">
      <w:pPr>
        <w:numPr>
          <w:ilvl w:val="0"/>
          <w:numId w:val="4"/>
        </w:num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In class: course frame, expectations, baseline self-intro speeches, “about me” </w:t>
      </w:r>
    </w:p>
    <w:p w14:paraId="65203FB3" w14:textId="33AD356F" w:rsidR="00B503B9" w:rsidRDefault="00B503B9" w:rsidP="00B503B9">
      <w:pPr>
        <w:numPr>
          <w:ilvl w:val="0"/>
          <w:numId w:val="4"/>
        </w:num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Due: </w:t>
      </w:r>
      <w:r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read full s</w:t>
      </w: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yllabus + </w:t>
      </w:r>
      <w:r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prepare</w:t>
      </w: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 </w:t>
      </w:r>
      <w:r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~1-min </w:t>
      </w: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self-intro</w:t>
      </w:r>
      <w:r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 speech</w:t>
      </w:r>
    </w:p>
    <w:p w14:paraId="6B93E6E5" w14:textId="77777777" w:rsidR="00B503B9" w:rsidRPr="00B503B9" w:rsidRDefault="00B503B9" w:rsidP="00B503B9">
      <w:pPr>
        <w:spacing w:after="0" w:line="240" w:lineRule="auto"/>
        <w:ind w:left="720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</w:p>
    <w:p w14:paraId="2138A61F" w14:textId="77777777" w:rsidR="00B503B9" w:rsidRPr="00B503B9" w:rsidRDefault="00B503B9" w:rsidP="00B503B9">
      <w:pPr>
        <w:spacing w:after="0" w:line="240" w:lineRule="auto"/>
        <w:outlineLvl w:val="2"/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>Week 2 — Credibility, audience, and HOPES foundations</w:t>
      </w:r>
    </w:p>
    <w:p w14:paraId="1549C2EA" w14:textId="77777777" w:rsidR="00B503B9" w:rsidRPr="00B503B9" w:rsidRDefault="00B503B9" w:rsidP="00B503B9">
      <w:pPr>
        <w:numPr>
          <w:ilvl w:val="0"/>
          <w:numId w:val="5"/>
        </w:num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In class: reading check, HOPES breakdown, redo self-intro with audience + purpose</w:t>
      </w:r>
    </w:p>
    <w:p w14:paraId="49C741B5" w14:textId="2F305F02" w:rsidR="00B503B9" w:rsidRDefault="00B503B9" w:rsidP="00B503B9">
      <w:pPr>
        <w:numPr>
          <w:ilvl w:val="0"/>
          <w:numId w:val="5"/>
        </w:num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Due: read </w:t>
      </w:r>
      <w:r>
        <w:rPr>
          <w:rFonts w:ascii="Garamond" w:eastAsia="Times New Roman" w:hAnsi="Garamond" w:cs="Times New Roman"/>
          <w:i/>
          <w:iCs/>
          <w:kern w:val="0"/>
          <w:sz w:val="26"/>
          <w:szCs w:val="26"/>
          <w14:ligatures w14:val="none"/>
        </w:rPr>
        <w:t xml:space="preserve">MC </w:t>
      </w: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Intro</w:t>
      </w:r>
      <w:r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duction, Chapter 1, and Chapter 2 </w:t>
      </w:r>
    </w:p>
    <w:p w14:paraId="7ECED16E" w14:textId="77777777" w:rsidR="00B503B9" w:rsidRPr="00B503B9" w:rsidRDefault="00B503B9" w:rsidP="00B503B9">
      <w:pPr>
        <w:spacing w:after="0" w:line="240" w:lineRule="auto"/>
        <w:ind w:left="720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</w:p>
    <w:p w14:paraId="7C308728" w14:textId="77777777" w:rsidR="00B503B9" w:rsidRPr="00B503B9" w:rsidRDefault="00B503B9" w:rsidP="00B503B9">
      <w:pPr>
        <w:spacing w:after="0" w:line="240" w:lineRule="auto"/>
        <w:outlineLvl w:val="2"/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>Week 3 — Writing basics + editing practice + AI realities</w:t>
      </w:r>
    </w:p>
    <w:p w14:paraId="6CBDF188" w14:textId="77777777" w:rsidR="00B503B9" w:rsidRPr="00B503B9" w:rsidRDefault="00B503B9" w:rsidP="00B503B9">
      <w:pPr>
        <w:numPr>
          <w:ilvl w:val="0"/>
          <w:numId w:val="6"/>
        </w:num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In class: style/clarity diagnostics, “bad writing triage,” AI pitfalls and responsible workflow</w:t>
      </w:r>
    </w:p>
    <w:p w14:paraId="4DE7CCBE" w14:textId="6F452732" w:rsidR="00B503B9" w:rsidRDefault="00B503B9" w:rsidP="00B503B9">
      <w:pPr>
        <w:numPr>
          <w:ilvl w:val="0"/>
          <w:numId w:val="6"/>
        </w:num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Due: </w:t>
      </w:r>
      <w:r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read </w:t>
      </w:r>
      <w:r>
        <w:rPr>
          <w:rFonts w:ascii="Garamond" w:eastAsia="Times New Roman" w:hAnsi="Garamond" w:cs="Times New Roman"/>
          <w:i/>
          <w:iCs/>
          <w:kern w:val="0"/>
          <w:sz w:val="26"/>
          <w:szCs w:val="26"/>
          <w14:ligatures w14:val="none"/>
        </w:rPr>
        <w:t xml:space="preserve">MC </w:t>
      </w:r>
      <w:r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Chapter 3 and Chapter 4,</w:t>
      </w: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 professional touchpoint planning</w:t>
      </w:r>
      <w:r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 worksheet</w:t>
      </w:r>
    </w:p>
    <w:p w14:paraId="06A5319C" w14:textId="77777777" w:rsidR="00B503B9" w:rsidRPr="00B503B9" w:rsidRDefault="00B503B9" w:rsidP="00B503B9">
      <w:pPr>
        <w:spacing w:after="0" w:line="240" w:lineRule="auto"/>
        <w:ind w:left="720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</w:p>
    <w:p w14:paraId="50A662E0" w14:textId="77777777" w:rsidR="00B503B9" w:rsidRPr="00B503B9" w:rsidRDefault="00B503B9" w:rsidP="00B503B9">
      <w:pPr>
        <w:spacing w:after="0" w:line="240" w:lineRule="auto"/>
        <w:outlineLvl w:val="2"/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>Week 4 — Audience analysis + public speaking fundamentals</w:t>
      </w:r>
    </w:p>
    <w:p w14:paraId="1A2BFAA7" w14:textId="2910272B" w:rsidR="00B503B9" w:rsidRPr="00B503B9" w:rsidRDefault="00B503B9" w:rsidP="00B503B9">
      <w:pPr>
        <w:numPr>
          <w:ilvl w:val="0"/>
          <w:numId w:val="7"/>
        </w:num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In class: empathy mapping, “comms wreck” analysis, speaking anxiety tools, </w:t>
      </w:r>
      <w:r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I</w:t>
      </w: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mpromptu drafting</w:t>
      </w:r>
    </w:p>
    <w:p w14:paraId="243B92E4" w14:textId="2049B03D" w:rsidR="00B503B9" w:rsidRDefault="00B503B9" w:rsidP="00B503B9">
      <w:pPr>
        <w:numPr>
          <w:ilvl w:val="0"/>
          <w:numId w:val="7"/>
        </w:num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Due: </w:t>
      </w:r>
      <w:r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read </w:t>
      </w:r>
      <w:r>
        <w:rPr>
          <w:rFonts w:ascii="Garamond" w:eastAsia="Times New Roman" w:hAnsi="Garamond" w:cs="Times New Roman"/>
          <w:i/>
          <w:iCs/>
          <w:kern w:val="0"/>
          <w:sz w:val="26"/>
          <w:szCs w:val="26"/>
          <w14:ligatures w14:val="none"/>
        </w:rPr>
        <w:t>MC</w:t>
      </w: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 </w:t>
      </w:r>
      <w:r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Chapter 5</w:t>
      </w:r>
    </w:p>
    <w:p w14:paraId="7F96B57B" w14:textId="77777777" w:rsidR="00B503B9" w:rsidRPr="00B503B9" w:rsidRDefault="00B503B9" w:rsidP="00B503B9">
      <w:pPr>
        <w:spacing w:after="0" w:line="240" w:lineRule="auto"/>
        <w:ind w:left="720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</w:p>
    <w:p w14:paraId="1C7EED7A" w14:textId="4C19D149" w:rsidR="00B503B9" w:rsidRPr="00B503B9" w:rsidRDefault="00B503B9" w:rsidP="00B503B9">
      <w:pPr>
        <w:spacing w:after="0" w:line="240" w:lineRule="auto"/>
        <w:outlineLvl w:val="2"/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>Week 5 — Presentation prep and delivery habits</w:t>
      </w:r>
      <w:r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 xml:space="preserve"> + GUEST SPEAKER (someone who gives presentations regularly for work, but prepares for them differently than you do as instructor)</w:t>
      </w:r>
    </w:p>
    <w:p w14:paraId="4C692115" w14:textId="73E97E6A" w:rsidR="00B503B9" w:rsidRPr="00B503B9" w:rsidRDefault="00B503B9" w:rsidP="00B503B9">
      <w:pPr>
        <w:numPr>
          <w:ilvl w:val="0"/>
          <w:numId w:val="8"/>
        </w:num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In class: </w:t>
      </w:r>
      <w:r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Guest speaker, </w:t>
      </w: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slide-to-script-to-bullets, rehearsal methods, Q&amp;A </w:t>
      </w:r>
      <w:r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readiness</w:t>
      </w:r>
    </w:p>
    <w:p w14:paraId="4187415A" w14:textId="10711C08" w:rsidR="00B503B9" w:rsidRDefault="00B503B9" w:rsidP="00B503B9">
      <w:pPr>
        <w:numPr>
          <w:ilvl w:val="0"/>
          <w:numId w:val="8"/>
        </w:num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Due: submit Impromptu speech video</w:t>
      </w:r>
      <w:r w:rsidR="00C41912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 on course site</w:t>
      </w:r>
    </w:p>
    <w:p w14:paraId="58361B9B" w14:textId="77777777" w:rsidR="00B503B9" w:rsidRPr="00B503B9" w:rsidRDefault="00B503B9" w:rsidP="00B503B9">
      <w:pPr>
        <w:spacing w:after="0" w:line="240" w:lineRule="auto"/>
        <w:ind w:left="720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</w:p>
    <w:p w14:paraId="0E00531E" w14:textId="77777777" w:rsidR="00B503B9" w:rsidRPr="00B503B9" w:rsidRDefault="00B503B9" w:rsidP="00B503B9">
      <w:pPr>
        <w:spacing w:after="0" w:line="240" w:lineRule="auto"/>
        <w:outlineLvl w:val="2"/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>Week 6 — Team Presentation #1: Case Study (informational)</w:t>
      </w:r>
    </w:p>
    <w:p w14:paraId="3D8164EA" w14:textId="77777777" w:rsidR="00B503B9" w:rsidRPr="00B503B9" w:rsidRDefault="00B503B9" w:rsidP="00B503B9">
      <w:pPr>
        <w:numPr>
          <w:ilvl w:val="0"/>
          <w:numId w:val="9"/>
        </w:num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In class: presentations + peer evaluation</w:t>
      </w:r>
    </w:p>
    <w:p w14:paraId="280935A2" w14:textId="77777777" w:rsidR="00B503B9" w:rsidRDefault="00B503B9" w:rsidP="00B503B9">
      <w:pPr>
        <w:numPr>
          <w:ilvl w:val="0"/>
          <w:numId w:val="9"/>
        </w:num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Due: team slides + evals</w:t>
      </w:r>
    </w:p>
    <w:p w14:paraId="4E53E4F0" w14:textId="446C8173" w:rsidR="00C41912" w:rsidRPr="00B503B9" w:rsidRDefault="00C41912" w:rsidP="00C41912">
      <w:pPr>
        <w:spacing w:after="0" w:line="240" w:lineRule="auto"/>
        <w:ind w:left="720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</w:p>
    <w:p w14:paraId="045B4C6A" w14:textId="77777777" w:rsidR="00B503B9" w:rsidRPr="00B503B9" w:rsidRDefault="00B503B9" w:rsidP="00B503B9">
      <w:pPr>
        <w:spacing w:after="0" w:line="240" w:lineRule="auto"/>
        <w:outlineLvl w:val="2"/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>Week 7 — Digital communication + cold email workshop</w:t>
      </w:r>
    </w:p>
    <w:p w14:paraId="3D8F39B4" w14:textId="77777777" w:rsidR="00B503B9" w:rsidRPr="00B503B9" w:rsidRDefault="00B503B9" w:rsidP="00B503B9">
      <w:pPr>
        <w:numPr>
          <w:ilvl w:val="0"/>
          <w:numId w:val="10"/>
        </w:num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In class: best practices synthesis, critique samples, draft outreach with empathy map + AI-as-editor</w:t>
      </w:r>
    </w:p>
    <w:p w14:paraId="3AA574E6" w14:textId="19D267DE" w:rsidR="00B503B9" w:rsidRDefault="00B503B9" w:rsidP="00B503B9">
      <w:pPr>
        <w:numPr>
          <w:ilvl w:val="0"/>
          <w:numId w:val="10"/>
        </w:num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lastRenderedPageBreak/>
        <w:t xml:space="preserve">Due: </w:t>
      </w:r>
      <w:r w:rsidR="00C41912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read </w:t>
      </w:r>
      <w:r w:rsidR="00C41912">
        <w:rPr>
          <w:rFonts w:ascii="Garamond" w:eastAsia="Times New Roman" w:hAnsi="Garamond" w:cs="Times New Roman"/>
          <w:i/>
          <w:iCs/>
          <w:kern w:val="0"/>
          <w:sz w:val="26"/>
          <w:szCs w:val="26"/>
          <w14:ligatures w14:val="none"/>
        </w:rPr>
        <w:t>MC</w:t>
      </w:r>
      <w:r w:rsidR="00C41912"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 </w:t>
      </w:r>
      <w:r w:rsidR="00C41912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Chapter 6, </w:t>
      </w: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bring 2–3 cold email tips</w:t>
      </w:r>
      <w:r w:rsidR="00C41912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 from a blog, podcast, or conversation with a working adult,</w:t>
      </w: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 </w:t>
      </w:r>
      <w:r w:rsidR="00C41912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submit</w:t>
      </w: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 homework reflection</w:t>
      </w:r>
      <w:r w:rsidR="00C41912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 (advice to self after watching my Impromptu speech)</w:t>
      </w:r>
    </w:p>
    <w:p w14:paraId="0064C027" w14:textId="77777777" w:rsidR="00C41912" w:rsidRPr="00B503B9" w:rsidRDefault="00C41912" w:rsidP="00C41912">
      <w:pPr>
        <w:spacing w:after="0" w:line="240" w:lineRule="auto"/>
        <w:ind w:left="720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</w:p>
    <w:p w14:paraId="78827278" w14:textId="26CF479B" w:rsidR="00B503B9" w:rsidRPr="00B503B9" w:rsidRDefault="00B503B9" w:rsidP="00B503B9">
      <w:pPr>
        <w:spacing w:after="0" w:line="240" w:lineRule="auto"/>
        <w:outlineLvl w:val="2"/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>Week 8 — Feedback week / catch-up / 1:1s</w:t>
      </w:r>
      <w:r w:rsidR="00C41912"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 xml:space="preserve"> [DELETE FOR SHORTER SEMESTER]</w:t>
      </w:r>
    </w:p>
    <w:p w14:paraId="3F6E5A68" w14:textId="14EC5333" w:rsidR="00B503B9" w:rsidRPr="00B503B9" w:rsidRDefault="00B503B9" w:rsidP="00B503B9">
      <w:pPr>
        <w:numPr>
          <w:ilvl w:val="0"/>
          <w:numId w:val="11"/>
        </w:num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In class: midterm feedback moment; conferencing; course correction</w:t>
      </w:r>
      <w:r w:rsidR="00C41912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 in case of weather-related cancellations</w:t>
      </w:r>
    </w:p>
    <w:p w14:paraId="078F2884" w14:textId="77777777" w:rsidR="00B503B9" w:rsidRDefault="00B503B9" w:rsidP="00B503B9">
      <w:pPr>
        <w:numPr>
          <w:ilvl w:val="0"/>
          <w:numId w:val="11"/>
        </w:num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Due: send professional touchpoint outreach (scheduled meeting target: within 2 weeks)</w:t>
      </w:r>
    </w:p>
    <w:p w14:paraId="462B2DC2" w14:textId="77777777" w:rsidR="00C41912" w:rsidRPr="00B503B9" w:rsidRDefault="00C41912" w:rsidP="00C41912">
      <w:pPr>
        <w:spacing w:after="0" w:line="240" w:lineRule="auto"/>
        <w:ind w:left="720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</w:p>
    <w:p w14:paraId="1A12168A" w14:textId="7CA699E6" w:rsidR="00B503B9" w:rsidRPr="00B503B9" w:rsidRDefault="00B503B9" w:rsidP="00B503B9">
      <w:pPr>
        <w:spacing w:after="0" w:line="240" w:lineRule="auto"/>
        <w:outlineLvl w:val="2"/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>Week 9 — No class / break week</w:t>
      </w:r>
      <w:r w:rsidR="00C41912"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 xml:space="preserve"> [DELETE FOR SHORTER SEMESTER]</w:t>
      </w:r>
    </w:p>
    <w:p w14:paraId="4B019346" w14:textId="77777777" w:rsidR="00C41912" w:rsidRPr="00B503B9" w:rsidRDefault="00C41912" w:rsidP="00C41912">
      <w:pPr>
        <w:spacing w:after="0" w:line="240" w:lineRule="auto"/>
        <w:ind w:left="720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</w:p>
    <w:p w14:paraId="27B6EE5D" w14:textId="1B12309B" w:rsidR="00B503B9" w:rsidRPr="00B503B9" w:rsidRDefault="00B503B9" w:rsidP="00B503B9">
      <w:pPr>
        <w:spacing w:after="0" w:line="240" w:lineRule="auto"/>
        <w:outlineLvl w:val="2"/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>Week 10 — Consulting</w:t>
      </w:r>
      <w:r w:rsidR="00C41912"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 xml:space="preserve"> 101</w:t>
      </w:r>
      <w:r w:rsidRPr="00B503B9"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>: how to give useful recommendations</w:t>
      </w:r>
      <w:r w:rsidR="00C41912"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 xml:space="preserve"> </w:t>
      </w:r>
    </w:p>
    <w:p w14:paraId="2FE32075" w14:textId="5BBCFE2F" w:rsidR="00B503B9" w:rsidRPr="00B503B9" w:rsidRDefault="00B503B9" w:rsidP="00B503B9">
      <w:pPr>
        <w:numPr>
          <w:ilvl w:val="0"/>
          <w:numId w:val="13"/>
        </w:num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In class: consulting mindset, diagnosing problems, asking better questions</w:t>
      </w:r>
      <w:r w:rsidR="00C41912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, panel-style Q&amp;A with working consultant</w:t>
      </w:r>
    </w:p>
    <w:p w14:paraId="461F823A" w14:textId="094DBAC3" w:rsidR="00C41912" w:rsidRPr="00C41912" w:rsidRDefault="00B503B9" w:rsidP="00C41912">
      <w:pPr>
        <w:numPr>
          <w:ilvl w:val="0"/>
          <w:numId w:val="13"/>
        </w:numPr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Due: </w:t>
      </w:r>
      <w:r w:rsidR="00C41912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Read </w:t>
      </w:r>
      <w:r w:rsidR="00C41912" w:rsidRPr="00C41912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Turner, A N. “Consulting Is More than Giving Advice.” </w:t>
      </w:r>
      <w:r w:rsidR="00C41912" w:rsidRPr="00C41912">
        <w:rPr>
          <w:rFonts w:ascii="Garamond" w:eastAsia="Times New Roman" w:hAnsi="Garamond" w:cs="Times New Roman"/>
          <w:i/>
          <w:iCs/>
          <w:kern w:val="0"/>
          <w:sz w:val="26"/>
          <w:szCs w:val="26"/>
          <w14:ligatures w14:val="none"/>
        </w:rPr>
        <w:t>Harvard Business Review</w:t>
      </w:r>
      <w:r w:rsidR="00C41912" w:rsidRPr="00C41912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, 1982.</w:t>
      </w:r>
    </w:p>
    <w:p w14:paraId="1B2E8EFC" w14:textId="77777777" w:rsidR="00B503B9" w:rsidRPr="00B503B9" w:rsidRDefault="00B503B9" w:rsidP="00B503B9">
      <w:pPr>
        <w:spacing w:after="0" w:line="240" w:lineRule="auto"/>
        <w:outlineLvl w:val="2"/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>Week 11 — Data storytelling + visualization: insights that travel</w:t>
      </w:r>
    </w:p>
    <w:p w14:paraId="6430255F" w14:textId="77777777" w:rsidR="00B503B9" w:rsidRPr="00B503B9" w:rsidRDefault="00B503B9" w:rsidP="00B503B9">
      <w:pPr>
        <w:numPr>
          <w:ilvl w:val="0"/>
          <w:numId w:val="14"/>
        </w:num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In class: junk charts activity, turning data into “so what / now what”</w:t>
      </w:r>
    </w:p>
    <w:p w14:paraId="2616A6D3" w14:textId="6613A08E" w:rsidR="00B503B9" w:rsidRPr="00C41912" w:rsidRDefault="00B503B9" w:rsidP="00B503B9">
      <w:pPr>
        <w:numPr>
          <w:ilvl w:val="0"/>
          <w:numId w:val="14"/>
        </w:num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Due: </w:t>
      </w:r>
      <w:r w:rsidR="00C41912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read </w:t>
      </w:r>
      <w:r w:rsidR="00C41912">
        <w:rPr>
          <w:rFonts w:ascii="Garamond" w:eastAsia="Times New Roman" w:hAnsi="Garamond" w:cs="Times New Roman"/>
          <w:i/>
          <w:iCs/>
          <w:kern w:val="0"/>
          <w:sz w:val="26"/>
          <w:szCs w:val="26"/>
          <w14:ligatures w14:val="none"/>
        </w:rPr>
        <w:t>MC</w:t>
      </w:r>
      <w:r w:rsidR="00C41912"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 </w:t>
      </w:r>
      <w:r w:rsidR="00C41912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Chapter 7, turn in </w:t>
      </w:r>
      <w:r w:rsidRPr="00B503B9"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>Executive Summary</w:t>
      </w:r>
    </w:p>
    <w:p w14:paraId="79DCDA21" w14:textId="77777777" w:rsidR="00C41912" w:rsidRPr="00B503B9" w:rsidRDefault="00C41912" w:rsidP="00C41912">
      <w:pPr>
        <w:spacing w:after="0" w:line="240" w:lineRule="auto"/>
        <w:ind w:left="720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</w:p>
    <w:p w14:paraId="4E0AA30D" w14:textId="77777777" w:rsidR="00B503B9" w:rsidRPr="00B503B9" w:rsidRDefault="00B503B9" w:rsidP="00B503B9">
      <w:pPr>
        <w:spacing w:after="0" w:line="240" w:lineRule="auto"/>
        <w:outlineLvl w:val="2"/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>Week 12 — Leadership communication + running meetings</w:t>
      </w:r>
    </w:p>
    <w:p w14:paraId="091DFE9F" w14:textId="77777777" w:rsidR="00B503B9" w:rsidRPr="00B503B9" w:rsidRDefault="00B503B9" w:rsidP="00B503B9">
      <w:pPr>
        <w:numPr>
          <w:ilvl w:val="0"/>
          <w:numId w:val="15"/>
        </w:num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In class: positive communication practices, meeting mechanics, difficult dynamics</w:t>
      </w:r>
    </w:p>
    <w:p w14:paraId="5EBDC585" w14:textId="7A707322" w:rsidR="00B503B9" w:rsidRDefault="00B503B9" w:rsidP="00B503B9">
      <w:pPr>
        <w:numPr>
          <w:ilvl w:val="0"/>
          <w:numId w:val="15"/>
        </w:num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Due: </w:t>
      </w:r>
      <w:r w:rsidR="00C41912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read </w:t>
      </w:r>
      <w:r w:rsidR="00C41912">
        <w:rPr>
          <w:rFonts w:ascii="Garamond" w:eastAsia="Times New Roman" w:hAnsi="Garamond" w:cs="Times New Roman"/>
          <w:i/>
          <w:iCs/>
          <w:kern w:val="0"/>
          <w:sz w:val="26"/>
          <w:szCs w:val="26"/>
          <w14:ligatures w14:val="none"/>
        </w:rPr>
        <w:t>MC</w:t>
      </w:r>
      <w:r w:rsidR="00C41912"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 </w:t>
      </w:r>
      <w:r w:rsidR="00C41912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Chapter 8; read </w:t>
      </w:r>
      <w:r w:rsidR="00C41912" w:rsidRPr="00C41912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Antony Jay, "How to Run a Meeting" from </w:t>
      </w:r>
      <w:r w:rsidR="00C41912" w:rsidRPr="00C41912">
        <w:rPr>
          <w:rFonts w:ascii="Garamond" w:eastAsia="Times New Roman" w:hAnsi="Garamond" w:cs="Times New Roman"/>
          <w:i/>
          <w:iCs/>
          <w:kern w:val="0"/>
          <w:sz w:val="26"/>
          <w:szCs w:val="26"/>
          <w14:ligatures w14:val="none"/>
        </w:rPr>
        <w:t>Harvard Business Review</w:t>
      </w:r>
      <w:r w:rsidR="00C41912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,</w:t>
      </w:r>
      <w:r w:rsidR="00C41912" w:rsidRPr="00C41912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 March </w:t>
      </w:r>
      <w:r w:rsidR="00C41912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1979, submit async Loom meeting for your team on course site</w:t>
      </w:r>
    </w:p>
    <w:p w14:paraId="79D8D4D3" w14:textId="77777777" w:rsidR="00C41912" w:rsidRPr="00B503B9" w:rsidRDefault="00C41912" w:rsidP="00C41912">
      <w:pPr>
        <w:spacing w:after="0" w:line="240" w:lineRule="auto"/>
        <w:ind w:left="720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</w:p>
    <w:p w14:paraId="314F5C27" w14:textId="77777777" w:rsidR="00B503B9" w:rsidRPr="00B503B9" w:rsidRDefault="00B503B9" w:rsidP="00B503B9">
      <w:pPr>
        <w:spacing w:after="0" w:line="240" w:lineRule="auto"/>
        <w:outlineLvl w:val="2"/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>Week 13 — Team Presentation #2: Consulting Recommendations</w:t>
      </w:r>
    </w:p>
    <w:p w14:paraId="4C8F2008" w14:textId="77777777" w:rsidR="00B503B9" w:rsidRDefault="00B503B9" w:rsidP="00B503B9">
      <w:pPr>
        <w:numPr>
          <w:ilvl w:val="0"/>
          <w:numId w:val="16"/>
        </w:num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In class: consulting presentations + peer evaluation</w:t>
      </w:r>
    </w:p>
    <w:p w14:paraId="3274364E" w14:textId="40173A42" w:rsidR="00C41912" w:rsidRPr="00B503B9" w:rsidRDefault="00C41912" w:rsidP="00B503B9">
      <w:pPr>
        <w:numPr>
          <w:ilvl w:val="0"/>
          <w:numId w:val="16"/>
        </w:num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Due: team slides + evals</w:t>
      </w:r>
    </w:p>
    <w:p w14:paraId="12065853" w14:textId="77777777" w:rsidR="00C41912" w:rsidRPr="00C41912" w:rsidRDefault="00C41912" w:rsidP="00C41912">
      <w:pPr>
        <w:pStyle w:val="ListParagraph"/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</w:p>
    <w:p w14:paraId="2A45C17E" w14:textId="77777777" w:rsidR="00B503B9" w:rsidRPr="00B503B9" w:rsidRDefault="00B503B9" w:rsidP="00B503B9">
      <w:pPr>
        <w:spacing w:after="0" w:line="240" w:lineRule="auto"/>
        <w:outlineLvl w:val="2"/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>Week 14 — Personal brand: LinkedIn + resume workshop</w:t>
      </w:r>
    </w:p>
    <w:p w14:paraId="511CD71D" w14:textId="0CE2D300" w:rsidR="00B503B9" w:rsidRPr="00B503B9" w:rsidRDefault="00B503B9" w:rsidP="00B503B9">
      <w:pPr>
        <w:numPr>
          <w:ilvl w:val="0"/>
          <w:numId w:val="17"/>
        </w:num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In class: brand coherence, “about</w:t>
      </w:r>
      <w:r w:rsidR="00C41912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 me</w:t>
      </w: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” writing, tailoring materials to a role</w:t>
      </w:r>
    </w:p>
    <w:p w14:paraId="5A75534B" w14:textId="45919D43" w:rsidR="00B503B9" w:rsidRPr="00C41912" w:rsidRDefault="00B503B9" w:rsidP="00B503B9">
      <w:pPr>
        <w:numPr>
          <w:ilvl w:val="0"/>
          <w:numId w:val="17"/>
        </w:num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Due: </w:t>
      </w:r>
      <w:r w:rsidRPr="00B503B9"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>Professional Touchpoint packet</w:t>
      </w:r>
      <w:r w:rsidR="00C41912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, read </w:t>
      </w:r>
      <w:r w:rsidR="00C41912">
        <w:rPr>
          <w:rFonts w:ascii="Garamond" w:eastAsia="Times New Roman" w:hAnsi="Garamond" w:cs="Times New Roman"/>
          <w:i/>
          <w:iCs/>
          <w:kern w:val="0"/>
          <w:sz w:val="26"/>
          <w:szCs w:val="26"/>
          <w14:ligatures w14:val="none"/>
        </w:rPr>
        <w:t xml:space="preserve">MC </w:t>
      </w:r>
      <w:r w:rsidR="00C41912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Chapter 9, watch your teammates' looms submitted in Week 12</w:t>
      </w:r>
    </w:p>
    <w:p w14:paraId="1254620A" w14:textId="77777777" w:rsidR="00C41912" w:rsidRPr="00B503B9" w:rsidRDefault="00C41912" w:rsidP="00C41912">
      <w:pPr>
        <w:spacing w:after="0" w:line="240" w:lineRule="auto"/>
        <w:ind w:left="720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</w:p>
    <w:p w14:paraId="62094354" w14:textId="77777777" w:rsidR="00B503B9" w:rsidRPr="00B503B9" w:rsidRDefault="00B503B9" w:rsidP="00B503B9">
      <w:pPr>
        <w:spacing w:after="0" w:line="240" w:lineRule="auto"/>
        <w:outlineLvl w:val="2"/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>Week 15 — Etiquette: credibility, comfort, and cultural awareness</w:t>
      </w:r>
    </w:p>
    <w:p w14:paraId="1868DA9D" w14:textId="77777777" w:rsidR="00B503B9" w:rsidRPr="00B503B9" w:rsidRDefault="00B503B9" w:rsidP="00B503B9">
      <w:pPr>
        <w:numPr>
          <w:ilvl w:val="0"/>
          <w:numId w:val="18"/>
        </w:num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In class: etiquette factoid share-outs + applied activity (escape-room style or stations)</w:t>
      </w:r>
    </w:p>
    <w:p w14:paraId="09977E7F" w14:textId="68F47741" w:rsidR="00B503B9" w:rsidRPr="00C41912" w:rsidRDefault="00B503B9" w:rsidP="00B503B9">
      <w:pPr>
        <w:numPr>
          <w:ilvl w:val="0"/>
          <w:numId w:val="18"/>
        </w:num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Due: </w:t>
      </w:r>
      <w:r w:rsidRPr="00B503B9"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>Etiquette Squares</w:t>
      </w:r>
      <w:r w:rsidR="00C41912"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 xml:space="preserve"> podcast, </w:t>
      </w:r>
      <w:r w:rsidR="00C41912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read </w:t>
      </w:r>
      <w:r w:rsidR="00C41912">
        <w:rPr>
          <w:rFonts w:ascii="Garamond" w:eastAsia="Times New Roman" w:hAnsi="Garamond" w:cs="Times New Roman"/>
          <w:i/>
          <w:iCs/>
          <w:kern w:val="0"/>
          <w:sz w:val="26"/>
          <w:szCs w:val="26"/>
          <w14:ligatures w14:val="none"/>
        </w:rPr>
        <w:t xml:space="preserve">MC </w:t>
      </w:r>
      <w:r w:rsidR="00C41912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Chapter 10 and Conclusion, read a hardcopy book about etiquette (ebook NOT ok!) and bring in 2-3 factoids that made you say "interesting!"</w:t>
      </w:r>
    </w:p>
    <w:p w14:paraId="28A8B5B4" w14:textId="77777777" w:rsidR="00C41912" w:rsidRPr="00B503B9" w:rsidRDefault="00C41912" w:rsidP="00C41912">
      <w:pPr>
        <w:spacing w:after="0" w:line="240" w:lineRule="auto"/>
        <w:ind w:left="720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</w:p>
    <w:p w14:paraId="13DC903A" w14:textId="77777777" w:rsidR="00B503B9" w:rsidRPr="00B503B9" w:rsidRDefault="00B503B9" w:rsidP="00B503B9">
      <w:pPr>
        <w:spacing w:after="0" w:line="240" w:lineRule="auto"/>
        <w:outlineLvl w:val="2"/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>Finals week — Team Presentation #3: Business Pitch (recorded)</w:t>
      </w:r>
    </w:p>
    <w:p w14:paraId="0F95BC7E" w14:textId="77777777" w:rsidR="00B503B9" w:rsidRPr="00B503B9" w:rsidRDefault="00B503B9" w:rsidP="00B503B9">
      <w:pPr>
        <w:numPr>
          <w:ilvl w:val="0"/>
          <w:numId w:val="19"/>
        </w:num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lastRenderedPageBreak/>
        <w:t>Due: pitch video + team evals</w:t>
      </w:r>
    </w:p>
    <w:p w14:paraId="7E6CE2D2" w14:textId="77777777" w:rsidR="00B503B9" w:rsidRPr="00B503B9" w:rsidRDefault="005D7189" w:rsidP="00B503B9">
      <w:p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>
        <w:rPr>
          <w:noProof/>
        </w:rPr>
      </w:r>
      <w:r>
        <w:pict w14:anchorId="67150D04">
          <v:rect id="Horizontal Line 7" o:spid="_x0000_s1026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" filled="f">
            <o:lock v:ext="edit" rotation="t" aspectratio="t" verticies="t" text="t" shapetype="t"/>
            <w10:anchorlock/>
          </v:rect>
        </w:pict>
      </w:r>
    </w:p>
    <w:p w14:paraId="7BBCE476" w14:textId="77777777" w:rsidR="00C41912" w:rsidRDefault="00C41912" w:rsidP="00B503B9">
      <w:pPr>
        <w:spacing w:after="0" w:line="240" w:lineRule="auto"/>
        <w:outlineLvl w:val="1"/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</w:pPr>
    </w:p>
    <w:p w14:paraId="32468335" w14:textId="058FE124" w:rsidR="00B503B9" w:rsidRPr="00B503B9" w:rsidRDefault="00B503B9" w:rsidP="00B503B9">
      <w:pPr>
        <w:spacing w:after="0" w:line="240" w:lineRule="auto"/>
        <w:outlineLvl w:val="1"/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b/>
          <w:bCs/>
          <w:kern w:val="0"/>
          <w:sz w:val="26"/>
          <w:szCs w:val="26"/>
          <w14:ligatures w14:val="none"/>
        </w:rPr>
        <w:t>Optional: instructor notes for adapting this syllabus</w:t>
      </w:r>
    </w:p>
    <w:p w14:paraId="562457E7" w14:textId="77777777" w:rsidR="00B503B9" w:rsidRPr="00B503B9" w:rsidRDefault="00B503B9" w:rsidP="00B503B9">
      <w:pPr>
        <w:numPr>
          <w:ilvl w:val="0"/>
          <w:numId w:val="20"/>
        </w:num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If you </w:t>
      </w:r>
      <w:r w:rsidRPr="00B503B9">
        <w:rPr>
          <w:rFonts w:ascii="Garamond" w:eastAsia="Times New Roman" w:hAnsi="Garamond" w:cs="Times New Roman"/>
          <w:i/>
          <w:iCs/>
          <w:kern w:val="0"/>
          <w:sz w:val="26"/>
          <w:szCs w:val="26"/>
          <w14:ligatures w14:val="none"/>
        </w:rPr>
        <w:t>don’t</w:t>
      </w: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 have a real client for consulting: use a simulated client packet (real company, fictional ask).</w:t>
      </w:r>
    </w:p>
    <w:p w14:paraId="4B4D15FB" w14:textId="77777777" w:rsidR="00B503B9" w:rsidRPr="00B503B9" w:rsidRDefault="00B503B9" w:rsidP="00B503B9">
      <w:pPr>
        <w:numPr>
          <w:ilvl w:val="0"/>
          <w:numId w:val="20"/>
        </w:num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If you want less “school” feel: move diagnostics/quizzes to optional self-checks and put more weight on rewrites.</w:t>
      </w:r>
    </w:p>
    <w:p w14:paraId="67510896" w14:textId="77777777" w:rsidR="00B503B9" w:rsidRDefault="00B503B9" w:rsidP="00B503B9">
      <w:pPr>
        <w:numPr>
          <w:ilvl w:val="0"/>
          <w:numId w:val="20"/>
        </w:num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 w:rsidRPr="00B503B9"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>If you want less production: swap the podcast/audio artifact for a one-page “field guide” or annotated script.</w:t>
      </w:r>
    </w:p>
    <w:p w14:paraId="3F33A06B" w14:textId="0F55E9F8" w:rsidR="00C41912" w:rsidRDefault="00C41912" w:rsidP="00B503B9">
      <w:pPr>
        <w:numPr>
          <w:ilvl w:val="0"/>
          <w:numId w:val="20"/>
        </w:numPr>
        <w:spacing w:after="0" w:line="240" w:lineRule="auto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I'm happy to provide more details about the assignments I develop, the worksheets I use, and the in-class activities I've structured! Just email me at </w:t>
      </w:r>
      <w:hyperlink r:id="rId7" w:history="1">
        <w:r w:rsidRPr="00F50C67">
          <w:rPr>
            <w:rStyle w:val="Hyperlink"/>
            <w:rFonts w:ascii="Garamond" w:eastAsia="Times New Roman" w:hAnsi="Garamond" w:cs="Times New Roman"/>
            <w:kern w:val="0"/>
            <w:sz w:val="26"/>
            <w:szCs w:val="26"/>
            <w14:ligatures w14:val="none"/>
          </w:rPr>
          <w:t>annecarlton@gmail.com</w:t>
        </w:r>
      </w:hyperlink>
      <w:r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t xml:space="preserve">. </w:t>
      </w:r>
    </w:p>
    <w:p w14:paraId="6DFD7B99" w14:textId="77777777" w:rsidR="00C41912" w:rsidRDefault="00C41912">
      <w:pPr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  <w:br w:type="page"/>
      </w:r>
    </w:p>
    <w:p w14:paraId="1B971D90" w14:textId="37511AA3" w:rsidR="00B503B9" w:rsidRPr="00C41912" w:rsidRDefault="005D1B49" w:rsidP="00C41912">
      <w:pPr>
        <w:spacing w:after="0" w:line="240" w:lineRule="auto"/>
        <w:jc w:val="center"/>
        <w:rPr>
          <w:rFonts w:ascii="Garamond" w:eastAsia="Times New Roman" w:hAnsi="Garamond" w:cs="Times New Roman"/>
          <w:kern w:val="0"/>
          <w:sz w:val="26"/>
          <w:szCs w:val="26"/>
          <w14:ligatures w14:val="none"/>
        </w:rPr>
      </w:pPr>
      <w:r>
        <w:rPr>
          <w:rFonts w:ascii="Garamond" w:eastAsia="Times New Roman" w:hAnsi="Garamond" w:cs="Times New Roman"/>
          <w:noProof/>
          <w:kern w:val="0"/>
          <w:sz w:val="26"/>
          <w:szCs w:val="26"/>
        </w:rPr>
        <w:lastRenderedPageBreak/>
        <w:drawing>
          <wp:inline distT="0" distB="0" distL="0" distR="0" wp14:anchorId="3D77A13A" wp14:editId="1431718C">
            <wp:extent cx="5943600" cy="7691755"/>
            <wp:effectExtent l="0" t="0" r="0" b="4445"/>
            <wp:docPr id="1807685826" name="Picture 1" descr="Promotional graphic for the book &quot;Magnetic Communication: Speaking and Writing with Professional Impact&quot; by A. Carly Buxton, PhD. Features the book cover, a website link (carlybuxton.com/magnetic), and three call-to-action cards with QR codes to buy the book, place bulk orders, or book workshop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685826" name="Picture 1" descr="Promotional graphic for the book &quot;Magnetic Communication: Speaking and Writing with Professional Impact&quot; by A. Carly Buxton, PhD. Features the book cover, a website link (carlybuxton.com/magnetic), and three call-to-action cards with QR codes to buy the book, place bulk orders, or book workshops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503B9" w:rsidRPr="00C41912"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926C627" w14:textId="77777777" w:rsidR="005D7189" w:rsidRDefault="005D7189" w:rsidP="00C41912">
      <w:pPr>
        <w:spacing w:after="0" w:line="240" w:lineRule="auto"/>
      </w:pPr>
      <w:r>
        <w:separator/>
      </w:r>
    </w:p>
  </w:endnote>
  <w:endnote w:type="continuationSeparator" w:id="0">
    <w:p w14:paraId="5F95CD66" w14:textId="77777777" w:rsidR="005D7189" w:rsidRDefault="005D7189" w:rsidP="00C41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823091059"/>
      <w:docPartObj>
        <w:docPartGallery w:val="Page Numbers (Bottom of Page)"/>
        <w:docPartUnique/>
      </w:docPartObj>
    </w:sdtPr>
    <w:sdtContent>
      <w:p w14:paraId="7EA7718E" w14:textId="6986D827" w:rsidR="00C41912" w:rsidRDefault="00C41912" w:rsidP="00F50C6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61E97EE9" w14:textId="77777777" w:rsidR="00C41912" w:rsidRDefault="00C419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  <w:rFonts w:ascii="Garamond" w:hAnsi="Garamond"/>
      </w:rPr>
      <w:id w:val="652718845"/>
      <w:docPartObj>
        <w:docPartGallery w:val="Page Numbers (Bottom of Page)"/>
        <w:docPartUnique/>
      </w:docPartObj>
    </w:sdtPr>
    <w:sdtContent>
      <w:p w14:paraId="0FB1D331" w14:textId="746B4EC0" w:rsidR="00C41912" w:rsidRPr="00C41912" w:rsidRDefault="00C41912" w:rsidP="00F50C67">
        <w:pPr>
          <w:pStyle w:val="Footer"/>
          <w:framePr w:wrap="none" w:vAnchor="text" w:hAnchor="margin" w:xAlign="center" w:y="1"/>
          <w:rPr>
            <w:rStyle w:val="PageNumber"/>
            <w:rFonts w:ascii="Garamond" w:hAnsi="Garamond"/>
          </w:rPr>
        </w:pPr>
        <w:r w:rsidRPr="00C41912">
          <w:rPr>
            <w:rStyle w:val="PageNumber"/>
            <w:rFonts w:ascii="Garamond" w:hAnsi="Garamond"/>
          </w:rPr>
          <w:fldChar w:fldCharType="begin"/>
        </w:r>
        <w:r w:rsidRPr="00C41912">
          <w:rPr>
            <w:rStyle w:val="PageNumber"/>
            <w:rFonts w:ascii="Garamond" w:hAnsi="Garamond"/>
          </w:rPr>
          <w:instrText xml:space="preserve"> PAGE </w:instrText>
        </w:r>
        <w:r w:rsidRPr="00C41912">
          <w:rPr>
            <w:rStyle w:val="PageNumber"/>
            <w:rFonts w:ascii="Garamond" w:hAnsi="Garamond"/>
          </w:rPr>
          <w:fldChar w:fldCharType="separate"/>
        </w:r>
        <w:r w:rsidRPr="00C41912">
          <w:rPr>
            <w:rStyle w:val="PageNumber"/>
            <w:rFonts w:ascii="Garamond" w:hAnsi="Garamond"/>
            <w:noProof/>
          </w:rPr>
          <w:t>2</w:t>
        </w:r>
        <w:r w:rsidRPr="00C41912">
          <w:rPr>
            <w:rStyle w:val="PageNumber"/>
            <w:rFonts w:ascii="Garamond" w:hAnsi="Garamond"/>
          </w:rPr>
          <w:fldChar w:fldCharType="end"/>
        </w:r>
      </w:p>
    </w:sdtContent>
  </w:sdt>
  <w:p w14:paraId="582D7A3C" w14:textId="77777777" w:rsidR="00C41912" w:rsidRDefault="00C419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11383A4" w14:textId="77777777" w:rsidR="005D7189" w:rsidRDefault="005D7189" w:rsidP="00C41912">
      <w:pPr>
        <w:spacing w:after="0" w:line="240" w:lineRule="auto"/>
      </w:pPr>
      <w:r>
        <w:separator/>
      </w:r>
    </w:p>
  </w:footnote>
  <w:footnote w:type="continuationSeparator" w:id="0">
    <w:p w14:paraId="680B1391" w14:textId="77777777" w:rsidR="005D7189" w:rsidRDefault="005D7189" w:rsidP="00C419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7969AC"/>
    <w:multiLevelType w:val="multilevel"/>
    <w:tmpl w:val="54768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74176"/>
    <w:multiLevelType w:val="hybridMultilevel"/>
    <w:tmpl w:val="388EFB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821EA"/>
    <w:multiLevelType w:val="multilevel"/>
    <w:tmpl w:val="89B45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66266E"/>
    <w:multiLevelType w:val="multilevel"/>
    <w:tmpl w:val="1E167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7E27D4"/>
    <w:multiLevelType w:val="multilevel"/>
    <w:tmpl w:val="558E8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CE4547"/>
    <w:multiLevelType w:val="multilevel"/>
    <w:tmpl w:val="DD743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1C1270"/>
    <w:multiLevelType w:val="multilevel"/>
    <w:tmpl w:val="FEF21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D7728F"/>
    <w:multiLevelType w:val="multilevel"/>
    <w:tmpl w:val="653C1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816D48"/>
    <w:multiLevelType w:val="multilevel"/>
    <w:tmpl w:val="5B5EA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1C4CFE"/>
    <w:multiLevelType w:val="multilevel"/>
    <w:tmpl w:val="0652E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0A0092"/>
    <w:multiLevelType w:val="multilevel"/>
    <w:tmpl w:val="1F78B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4509DB"/>
    <w:multiLevelType w:val="multilevel"/>
    <w:tmpl w:val="79227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E66660"/>
    <w:multiLevelType w:val="multilevel"/>
    <w:tmpl w:val="78E8B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0F241F"/>
    <w:multiLevelType w:val="multilevel"/>
    <w:tmpl w:val="C204B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CB089E"/>
    <w:multiLevelType w:val="multilevel"/>
    <w:tmpl w:val="8A86B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17567E"/>
    <w:multiLevelType w:val="hybridMultilevel"/>
    <w:tmpl w:val="B94E7B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23E5D88"/>
    <w:multiLevelType w:val="hybridMultilevel"/>
    <w:tmpl w:val="D1C40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503DF4"/>
    <w:multiLevelType w:val="multilevel"/>
    <w:tmpl w:val="0778F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544CBB"/>
    <w:multiLevelType w:val="multilevel"/>
    <w:tmpl w:val="CF36F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4240D6"/>
    <w:multiLevelType w:val="hybridMultilevel"/>
    <w:tmpl w:val="3D100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6011C1"/>
    <w:multiLevelType w:val="multilevel"/>
    <w:tmpl w:val="A0A68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3F19CF"/>
    <w:multiLevelType w:val="multilevel"/>
    <w:tmpl w:val="8C483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E10C59"/>
    <w:multiLevelType w:val="multilevel"/>
    <w:tmpl w:val="D2A23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4F22D7"/>
    <w:multiLevelType w:val="multilevel"/>
    <w:tmpl w:val="9C18B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7949849">
    <w:abstractNumId w:val="6"/>
  </w:num>
  <w:num w:numId="2" w16cid:durableId="1203597954">
    <w:abstractNumId w:val="20"/>
  </w:num>
  <w:num w:numId="3" w16cid:durableId="1348411890">
    <w:abstractNumId w:val="14"/>
  </w:num>
  <w:num w:numId="4" w16cid:durableId="437288235">
    <w:abstractNumId w:val="23"/>
  </w:num>
  <w:num w:numId="5" w16cid:durableId="1489252306">
    <w:abstractNumId w:val="13"/>
  </w:num>
  <w:num w:numId="6" w16cid:durableId="482817253">
    <w:abstractNumId w:val="17"/>
  </w:num>
  <w:num w:numId="7" w16cid:durableId="969093604">
    <w:abstractNumId w:val="22"/>
  </w:num>
  <w:num w:numId="8" w16cid:durableId="2102948018">
    <w:abstractNumId w:val="9"/>
  </w:num>
  <w:num w:numId="9" w16cid:durableId="1491479428">
    <w:abstractNumId w:val="10"/>
  </w:num>
  <w:num w:numId="10" w16cid:durableId="899244666">
    <w:abstractNumId w:val="4"/>
  </w:num>
  <w:num w:numId="11" w16cid:durableId="1083915537">
    <w:abstractNumId w:val="12"/>
  </w:num>
  <w:num w:numId="12" w16cid:durableId="1760104706">
    <w:abstractNumId w:val="0"/>
  </w:num>
  <w:num w:numId="13" w16cid:durableId="569730475">
    <w:abstractNumId w:val="8"/>
  </w:num>
  <w:num w:numId="14" w16cid:durableId="1145733055">
    <w:abstractNumId w:val="7"/>
  </w:num>
  <w:num w:numId="15" w16cid:durableId="1703089159">
    <w:abstractNumId w:val="2"/>
  </w:num>
  <w:num w:numId="16" w16cid:durableId="1920168305">
    <w:abstractNumId w:val="3"/>
  </w:num>
  <w:num w:numId="17" w16cid:durableId="452408270">
    <w:abstractNumId w:val="18"/>
  </w:num>
  <w:num w:numId="18" w16cid:durableId="309215208">
    <w:abstractNumId w:val="5"/>
  </w:num>
  <w:num w:numId="19" w16cid:durableId="1381827508">
    <w:abstractNumId w:val="21"/>
  </w:num>
  <w:num w:numId="20" w16cid:durableId="1401516257">
    <w:abstractNumId w:val="11"/>
  </w:num>
  <w:num w:numId="21" w16cid:durableId="1466660896">
    <w:abstractNumId w:val="15"/>
  </w:num>
  <w:num w:numId="22" w16cid:durableId="804929355">
    <w:abstractNumId w:val="16"/>
  </w:num>
  <w:num w:numId="23" w16cid:durableId="1650555901">
    <w:abstractNumId w:val="19"/>
  </w:num>
  <w:num w:numId="24" w16cid:durableId="91973592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3B9"/>
    <w:rsid w:val="005D1B49"/>
    <w:rsid w:val="005D7189"/>
    <w:rsid w:val="00710A5E"/>
    <w:rsid w:val="00731383"/>
    <w:rsid w:val="00885A89"/>
    <w:rsid w:val="00935C3C"/>
    <w:rsid w:val="00B15B1F"/>
    <w:rsid w:val="00B503B9"/>
    <w:rsid w:val="00C41912"/>
    <w:rsid w:val="00C47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67BF5D8A"/>
  <w15:chartTrackingRefBased/>
  <w15:docId w15:val="{9193B560-EB2F-924D-9D15-5E470B370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03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03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503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03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03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03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03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03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03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03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503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503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03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03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03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03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03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03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03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03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03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03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03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03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03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03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03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03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03B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50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B503B9"/>
    <w:rPr>
      <w:i/>
      <w:iCs/>
    </w:rPr>
  </w:style>
  <w:style w:type="character" w:styleId="Strong">
    <w:name w:val="Strong"/>
    <w:basedOn w:val="DefaultParagraphFont"/>
    <w:uiPriority w:val="22"/>
    <w:qFormat/>
    <w:rsid w:val="00B503B9"/>
    <w:rPr>
      <w:b/>
      <w:bCs/>
    </w:rPr>
  </w:style>
  <w:style w:type="character" w:styleId="Hyperlink">
    <w:name w:val="Hyperlink"/>
    <w:basedOn w:val="DefaultParagraphFont"/>
    <w:uiPriority w:val="99"/>
    <w:unhideWhenUsed/>
    <w:rsid w:val="00C4191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191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419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1912"/>
  </w:style>
  <w:style w:type="paragraph" w:styleId="Footer">
    <w:name w:val="footer"/>
    <w:basedOn w:val="Normal"/>
    <w:link w:val="FooterChar"/>
    <w:uiPriority w:val="99"/>
    <w:unhideWhenUsed/>
    <w:rsid w:val="00C419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1912"/>
  </w:style>
  <w:style w:type="character" w:styleId="PageNumber">
    <w:name w:val="page number"/>
    <w:basedOn w:val="DefaultParagraphFont"/>
    <w:uiPriority w:val="99"/>
    <w:semiHidden/>
    <w:unhideWhenUsed/>
    <w:rsid w:val="00C41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annecarlton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1188</Words>
  <Characters>6774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Buxton</dc:creator>
  <cp:keywords/>
  <dc:description/>
  <cp:lastModifiedBy>Anne Buxton</cp:lastModifiedBy>
  <cp:revision>2</cp:revision>
  <dcterms:created xsi:type="dcterms:W3CDTF">2026-08-04T18:39:00Z</dcterms:created>
  <dcterms:modified xsi:type="dcterms:W3CDTF">2026-08-04T18:39:00Z</dcterms:modified>
</cp:coreProperties>
</file>